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EBD60D" w14:textId="563DD12B" w:rsidR="00F73C31" w:rsidRPr="002B4C81" w:rsidRDefault="00134283" w:rsidP="00134283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2B4C81">
        <w:rPr>
          <w:rFonts w:ascii="Times New Roman" w:hAnsi="Times New Roman" w:cs="Times New Roman"/>
          <w:sz w:val="24"/>
          <w:szCs w:val="24"/>
        </w:rPr>
        <w:t>Leadership</w:t>
      </w:r>
    </w:p>
    <w:p w14:paraId="1C8E46C6" w14:textId="08425CA3" w:rsidR="00D03F8E" w:rsidRPr="002B4C81" w:rsidRDefault="00D03F8E" w:rsidP="00D03F8E">
      <w:pPr>
        <w:rPr>
          <w:rFonts w:ascii="Times New Roman" w:hAnsi="Times New Roman" w:cs="Times New Roman"/>
          <w:sz w:val="24"/>
          <w:szCs w:val="24"/>
        </w:rPr>
      </w:pPr>
      <w:r w:rsidRPr="002B4C81">
        <w:rPr>
          <w:rFonts w:ascii="Times New Roman" w:hAnsi="Times New Roman" w:cs="Times New Roman"/>
          <w:sz w:val="24"/>
          <w:szCs w:val="24"/>
        </w:rPr>
        <w:t>https://www.cambly.com/en/student/courses/5eb03d0f9934e038cfcf0372/5eb03e0d2b627100d0013f3c</w:t>
      </w:r>
    </w:p>
    <w:p w14:paraId="76D68E00" w14:textId="7951C095" w:rsidR="00D03F8E" w:rsidRPr="002B4C81" w:rsidRDefault="00D03F8E" w:rsidP="00D03F8E">
      <w:pPr>
        <w:rPr>
          <w:rFonts w:ascii="Times New Roman" w:hAnsi="Times New Roman" w:cs="Times New Roman"/>
          <w:sz w:val="24"/>
          <w:szCs w:val="24"/>
        </w:rPr>
      </w:pPr>
      <w:r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560C3D" wp14:editId="3D5A8F72">
            <wp:extent cx="5274310" cy="216217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6BCE" w14:textId="7047565E" w:rsidR="00134283" w:rsidRPr="002B4C81" w:rsidRDefault="00134283" w:rsidP="00134283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2B4C81">
        <w:rPr>
          <w:rFonts w:ascii="Times New Roman" w:hAnsi="Times New Roman" w:cs="Times New Roman"/>
          <w:sz w:val="24"/>
          <w:szCs w:val="24"/>
        </w:rPr>
        <w:t>Notes</w:t>
      </w:r>
    </w:p>
    <w:p w14:paraId="7BC93EB1" w14:textId="233DC1EB" w:rsidR="001F39EF" w:rsidRPr="002B4C81" w:rsidRDefault="001F39EF" w:rsidP="00134905">
      <w:pPr>
        <w:jc w:val="center"/>
        <w:rPr>
          <w:rFonts w:ascii="Times New Roman" w:hAnsi="Times New Roman" w:cs="Times New Roman"/>
          <w:sz w:val="24"/>
          <w:szCs w:val="24"/>
        </w:rPr>
      </w:pPr>
      <w:r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312AB3" wp14:editId="3F7252C4">
            <wp:extent cx="3821430" cy="2441575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43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51E07" w14:textId="5D9DBB39" w:rsidR="00134905" w:rsidRPr="002B4C81" w:rsidRDefault="00134905" w:rsidP="00134905">
      <w:pPr>
        <w:jc w:val="center"/>
        <w:rPr>
          <w:rFonts w:ascii="Times New Roman" w:hAnsi="Times New Roman" w:cs="Times New Roman"/>
          <w:sz w:val="24"/>
          <w:szCs w:val="24"/>
        </w:rPr>
      </w:pPr>
      <w:r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245AE5" wp14:editId="13837DB3">
            <wp:extent cx="3404567" cy="1968304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1432" cy="197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6543" w14:textId="3CB344D4" w:rsidR="00134283" w:rsidRPr="002B4C81" w:rsidRDefault="00134283" w:rsidP="00134283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2B4C81">
        <w:rPr>
          <w:rFonts w:ascii="Times New Roman" w:hAnsi="Times New Roman" w:cs="Times New Roman"/>
          <w:sz w:val="24"/>
          <w:szCs w:val="24"/>
        </w:rPr>
        <w:lastRenderedPageBreak/>
        <w:t>Lesson</w:t>
      </w:r>
    </w:p>
    <w:p w14:paraId="44643CD3" w14:textId="184D06DE" w:rsidR="00134283" w:rsidRPr="002B4C81" w:rsidRDefault="00134283" w:rsidP="00134283">
      <w:pPr>
        <w:rPr>
          <w:rFonts w:ascii="Times New Roman" w:hAnsi="Times New Roman" w:cs="Times New Roman"/>
          <w:sz w:val="24"/>
          <w:szCs w:val="24"/>
        </w:rPr>
      </w:pPr>
      <w:r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1CB974" wp14:editId="5EDAAC30">
            <wp:extent cx="5274310" cy="27381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6B" w:rsidRPr="002B4C8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47616B"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9AD71B" wp14:editId="1F1C0D50">
            <wp:extent cx="5274310" cy="30492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6B" w:rsidRPr="002B4C8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47616B"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F4C627" wp14:editId="3BA42E8D">
            <wp:extent cx="5274310" cy="31076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6B" w:rsidRPr="002B4C8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47616B"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EE2B6D" wp14:editId="4A19D0B2">
            <wp:extent cx="5274310" cy="347980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6B" w:rsidRPr="002B4C8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47616B"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F87C88" wp14:editId="6016A653">
            <wp:extent cx="5274310" cy="386461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6B" w:rsidRPr="002B4C8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47616B"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CE3118" wp14:editId="48964D45">
            <wp:extent cx="5274310" cy="3669665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6B" w:rsidRPr="002B4C8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47616B"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6607E9" wp14:editId="648E879D">
            <wp:extent cx="5274310" cy="367474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6B" w:rsidRPr="002B4C8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47616B"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81FC56" wp14:editId="280A4938">
            <wp:extent cx="5274310" cy="37363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6B" w:rsidRPr="002B4C8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47616B"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0A7384" wp14:editId="65175647">
            <wp:extent cx="5274310" cy="38080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9EF" w:rsidRPr="002B4C8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1F39EF"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8872A1" wp14:editId="3718F2CA">
            <wp:extent cx="5274310" cy="380619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9EF" w:rsidRPr="002B4C8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1F39EF"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B3BC86" wp14:editId="60852E1F">
            <wp:extent cx="5274310" cy="376491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8AD3" w14:textId="15ADDD93" w:rsidR="00134283" w:rsidRPr="002B4C81" w:rsidRDefault="00134283" w:rsidP="00134283">
      <w:pPr>
        <w:rPr>
          <w:rFonts w:ascii="Times New Roman" w:hAnsi="Times New Roman" w:cs="Times New Roman"/>
          <w:sz w:val="24"/>
          <w:szCs w:val="24"/>
        </w:rPr>
      </w:pPr>
    </w:p>
    <w:p w14:paraId="4A1A029B" w14:textId="7E620FEB" w:rsidR="00134283" w:rsidRPr="002B4C81" w:rsidRDefault="00134905" w:rsidP="00134283">
      <w:pPr>
        <w:rPr>
          <w:rFonts w:ascii="Times New Roman" w:hAnsi="Times New Roman" w:cs="Times New Roman"/>
          <w:sz w:val="24"/>
          <w:szCs w:val="24"/>
        </w:rPr>
      </w:pPr>
      <w:r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42B2A9" wp14:editId="14C7EA99">
            <wp:extent cx="5274310" cy="195707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8B9C87" wp14:editId="2C634CC3">
            <wp:extent cx="5274310" cy="30740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918"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502847" wp14:editId="11BE8276">
            <wp:extent cx="5274310" cy="313626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918"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9CCEE7" wp14:editId="33DE862A">
            <wp:extent cx="5274310" cy="33991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918"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956A57" wp14:editId="404654F8">
            <wp:extent cx="5274310" cy="34651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40D7"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1E7BC3" wp14:editId="624B9B56">
            <wp:extent cx="5274310" cy="386270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40D7"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E86C6F" wp14:editId="23FEE7B9">
            <wp:extent cx="5274310" cy="36417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40D7"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6BFC7C" wp14:editId="46D00FF3">
            <wp:extent cx="5274310" cy="403796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6E70"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758141" wp14:editId="1C012F9A">
            <wp:extent cx="5274310" cy="37725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6E70"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D1875C" wp14:editId="5145C7D4">
            <wp:extent cx="5274310" cy="367030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A688" w14:textId="74466221" w:rsidR="007F6E70" w:rsidRPr="002B4C81" w:rsidRDefault="007F6E70" w:rsidP="00134283">
      <w:pPr>
        <w:rPr>
          <w:rFonts w:ascii="Times New Roman" w:hAnsi="Times New Roman" w:cs="Times New Roman"/>
          <w:sz w:val="24"/>
          <w:szCs w:val="24"/>
        </w:rPr>
      </w:pPr>
    </w:p>
    <w:p w14:paraId="79F6E769" w14:textId="77777777" w:rsidR="007F6E70" w:rsidRPr="002B4C81" w:rsidRDefault="007F6E70" w:rsidP="007F6E70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2B4C81">
        <w:rPr>
          <w:rFonts w:ascii="Times New Roman" w:hAnsi="Times New Roman" w:cs="Times New Roman"/>
          <w:sz w:val="24"/>
          <w:szCs w:val="24"/>
        </w:rPr>
        <w:t>Teamwork</w:t>
      </w:r>
    </w:p>
    <w:p w14:paraId="101897FD" w14:textId="77777777" w:rsidR="007F6E70" w:rsidRPr="002B4C81" w:rsidRDefault="007F6E70" w:rsidP="007F6E70">
      <w:pPr>
        <w:rPr>
          <w:rFonts w:ascii="Times New Roman" w:hAnsi="Times New Roman" w:cs="Times New Roman"/>
          <w:sz w:val="24"/>
          <w:szCs w:val="24"/>
        </w:rPr>
      </w:pPr>
      <w:r w:rsidRPr="002B4C81">
        <w:rPr>
          <w:rFonts w:ascii="Times New Roman" w:hAnsi="Times New Roman" w:cs="Times New Roman"/>
          <w:sz w:val="24"/>
          <w:szCs w:val="24"/>
        </w:rPr>
        <w:t>https://www.cambly.com/en/student/courses/5eb03d0f9934e038cfcf0372/5eb040b41c7062836aaf318c</w:t>
      </w:r>
    </w:p>
    <w:p w14:paraId="1A8B8DAB" w14:textId="77777777" w:rsidR="007F6E70" w:rsidRPr="002B4C81" w:rsidRDefault="007F6E70" w:rsidP="007F6E70">
      <w:pPr>
        <w:rPr>
          <w:rFonts w:ascii="Times New Roman" w:hAnsi="Times New Roman" w:cs="Times New Roman"/>
          <w:sz w:val="24"/>
          <w:szCs w:val="24"/>
        </w:rPr>
      </w:pPr>
      <w:r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EAA437" wp14:editId="7DAA829B">
            <wp:extent cx="5274310" cy="1991360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0C02" w14:textId="171D70BD" w:rsidR="00332B0C" w:rsidRPr="00A53A0A" w:rsidRDefault="007F6E70" w:rsidP="00332B0C">
      <w:pPr>
        <w:widowControl/>
        <w:shd w:val="clear" w:color="auto" w:fill="EEEEEE"/>
        <w:jc w:val="left"/>
        <w:rPr>
          <w:rFonts w:ascii="Times New Roman" w:eastAsia="Times New Roman" w:hAnsi="Times New Roman" w:cs="Times New Roman"/>
          <w:color w:val="484848"/>
          <w:kern w:val="0"/>
          <w:sz w:val="24"/>
          <w:szCs w:val="24"/>
          <w:lang w:val="en-GB"/>
        </w:rPr>
      </w:pPr>
      <w:r w:rsidRPr="00A53A0A">
        <w:rPr>
          <w:rFonts w:ascii="Times New Roman" w:eastAsia="Times New Roman" w:hAnsi="Times New Roman" w:cs="Times New Roman"/>
          <w:color w:val="484848"/>
          <w:kern w:val="0"/>
          <w:sz w:val="24"/>
          <w:szCs w:val="24"/>
          <w:lang w:val="en-GB"/>
        </w:rPr>
        <w:t xml:space="preserve">Starbucks, KFC, Coca cola, </w:t>
      </w:r>
      <w:proofErr w:type="spellStart"/>
      <w:r w:rsidRPr="00A53A0A">
        <w:rPr>
          <w:rFonts w:ascii="Times New Roman" w:eastAsia="Times New Roman" w:hAnsi="Times New Roman" w:cs="Times New Roman"/>
          <w:color w:val="484848"/>
          <w:kern w:val="0"/>
          <w:sz w:val="24"/>
          <w:szCs w:val="24"/>
          <w:lang w:val="en-GB"/>
        </w:rPr>
        <w:t>iphone</w:t>
      </w:r>
      <w:proofErr w:type="spellEnd"/>
    </w:p>
    <w:p w14:paraId="43C4B76C" w14:textId="5F7AC27F" w:rsidR="007F6E70" w:rsidRPr="002B4C81" w:rsidRDefault="00332B0C" w:rsidP="007F6E70">
      <w:pPr>
        <w:rPr>
          <w:rFonts w:ascii="Times New Roman" w:hAnsi="Times New Roman" w:cs="Times New Roman"/>
          <w:sz w:val="24"/>
          <w:szCs w:val="24"/>
        </w:rPr>
      </w:pPr>
      <w:r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8CE377" wp14:editId="66227A51">
            <wp:extent cx="3699952" cy="2108786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13487" cy="21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332B0C" w:rsidRPr="002B4C81" w14:paraId="5655E628" w14:textId="77777777" w:rsidTr="00042117">
        <w:tc>
          <w:tcPr>
            <w:tcW w:w="4148" w:type="dxa"/>
          </w:tcPr>
          <w:p w14:paraId="0C24A551" w14:textId="77777777" w:rsidR="00332B0C" w:rsidRPr="002B4C81" w:rsidRDefault="00332B0C" w:rsidP="00042117">
            <w:pPr>
              <w:widowControl/>
              <w:jc w:val="left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val="en-GB"/>
              </w:rPr>
            </w:pPr>
            <w:r w:rsidRPr="002B4C81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val="en-GB"/>
              </w:rPr>
              <w:t>prefixes</w:t>
            </w:r>
          </w:p>
        </w:tc>
        <w:tc>
          <w:tcPr>
            <w:tcW w:w="4148" w:type="dxa"/>
          </w:tcPr>
          <w:p w14:paraId="74E6D3BD" w14:textId="77777777" w:rsidR="00332B0C" w:rsidRPr="002B4C81" w:rsidRDefault="00332B0C" w:rsidP="00042117">
            <w:pPr>
              <w:widowControl/>
              <w:jc w:val="left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val="en-GB"/>
              </w:rPr>
            </w:pPr>
            <w:r w:rsidRPr="002B4C81"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val="en-GB"/>
              </w:rPr>
              <w:t>suffixes</w:t>
            </w:r>
          </w:p>
        </w:tc>
      </w:tr>
      <w:tr w:rsidR="00332B0C" w:rsidRPr="002B4C81" w14:paraId="7533FBFE" w14:textId="77777777" w:rsidTr="00042117">
        <w:tc>
          <w:tcPr>
            <w:tcW w:w="4148" w:type="dxa"/>
          </w:tcPr>
          <w:p w14:paraId="386B66F8" w14:textId="77777777" w:rsidR="00332B0C" w:rsidRPr="00A53A0A" w:rsidRDefault="00332B0C" w:rsidP="00042117">
            <w:pPr>
              <w:widowControl/>
              <w:shd w:val="clear" w:color="auto" w:fill="EEEEEE"/>
              <w:jc w:val="left"/>
              <w:rPr>
                <w:rFonts w:ascii="Times New Roman" w:eastAsia="Times New Roman" w:hAnsi="Times New Roman" w:cs="Times New Roman"/>
                <w:color w:val="484848"/>
                <w:kern w:val="0"/>
                <w:sz w:val="24"/>
                <w:szCs w:val="24"/>
                <w:lang w:val="en-GB"/>
              </w:rPr>
            </w:pPr>
            <w:r w:rsidRPr="00A53A0A">
              <w:rPr>
                <w:rFonts w:ascii="Times New Roman" w:eastAsia="Times New Roman" w:hAnsi="Times New Roman" w:cs="Times New Roman"/>
                <w:color w:val="484848"/>
                <w:kern w:val="0"/>
                <w:sz w:val="24"/>
                <w:szCs w:val="24"/>
                <w:lang w:val="en-GB"/>
              </w:rPr>
              <w:t>dislike</w:t>
            </w:r>
          </w:p>
          <w:p w14:paraId="0B5A1B27" w14:textId="77777777" w:rsidR="00332B0C" w:rsidRPr="00A53A0A" w:rsidRDefault="00332B0C" w:rsidP="00042117">
            <w:pPr>
              <w:widowControl/>
              <w:shd w:val="clear" w:color="auto" w:fill="EEEEEE"/>
              <w:jc w:val="left"/>
              <w:rPr>
                <w:rFonts w:ascii="Times New Roman" w:eastAsia="Times New Roman" w:hAnsi="Times New Roman" w:cs="Times New Roman"/>
                <w:color w:val="484848"/>
                <w:kern w:val="0"/>
                <w:sz w:val="24"/>
                <w:szCs w:val="24"/>
                <w:lang w:val="en-GB"/>
              </w:rPr>
            </w:pPr>
            <w:r w:rsidRPr="00A53A0A">
              <w:rPr>
                <w:rFonts w:ascii="Times New Roman" w:eastAsia="Times New Roman" w:hAnsi="Times New Roman" w:cs="Times New Roman"/>
                <w:color w:val="484848"/>
                <w:kern w:val="0"/>
                <w:sz w:val="24"/>
                <w:szCs w:val="24"/>
                <w:lang w:val="en-GB"/>
              </w:rPr>
              <w:t>discard</w:t>
            </w:r>
          </w:p>
          <w:p w14:paraId="1AD05F97" w14:textId="77777777" w:rsidR="00332B0C" w:rsidRPr="00A53A0A" w:rsidRDefault="00332B0C" w:rsidP="00042117">
            <w:pPr>
              <w:widowControl/>
              <w:shd w:val="clear" w:color="auto" w:fill="EEEEEE"/>
              <w:jc w:val="left"/>
              <w:rPr>
                <w:rFonts w:ascii="Times New Roman" w:eastAsia="Times New Roman" w:hAnsi="Times New Roman" w:cs="Times New Roman"/>
                <w:color w:val="484848"/>
                <w:kern w:val="0"/>
                <w:sz w:val="24"/>
                <w:szCs w:val="24"/>
                <w:lang w:val="en-GB"/>
              </w:rPr>
            </w:pPr>
            <w:proofErr w:type="spellStart"/>
            <w:r w:rsidRPr="00A53A0A">
              <w:rPr>
                <w:rFonts w:ascii="Times New Roman" w:eastAsia="Times New Roman" w:hAnsi="Times New Roman" w:cs="Times New Roman"/>
                <w:color w:val="484848"/>
                <w:kern w:val="0"/>
                <w:sz w:val="24"/>
                <w:szCs w:val="24"/>
                <w:lang w:val="en-GB"/>
              </w:rPr>
              <w:t>disadvantge</w:t>
            </w:r>
            <w:proofErr w:type="spellEnd"/>
          </w:p>
          <w:p w14:paraId="46EFF514" w14:textId="77777777" w:rsidR="00332B0C" w:rsidRPr="00A53A0A" w:rsidRDefault="00332B0C" w:rsidP="00042117">
            <w:pPr>
              <w:widowControl/>
              <w:shd w:val="clear" w:color="auto" w:fill="EEEEEE"/>
              <w:jc w:val="left"/>
              <w:rPr>
                <w:rFonts w:ascii="Times New Roman" w:eastAsia="Times New Roman" w:hAnsi="Times New Roman" w:cs="Times New Roman"/>
                <w:color w:val="484848"/>
                <w:kern w:val="0"/>
                <w:sz w:val="24"/>
                <w:szCs w:val="24"/>
                <w:lang w:val="en-GB"/>
              </w:rPr>
            </w:pPr>
            <w:r w:rsidRPr="00A53A0A">
              <w:rPr>
                <w:rFonts w:ascii="Times New Roman" w:eastAsia="Times New Roman" w:hAnsi="Times New Roman" w:cs="Times New Roman"/>
                <w:color w:val="484848"/>
                <w:kern w:val="0"/>
                <w:sz w:val="24"/>
                <w:szCs w:val="24"/>
                <w:lang w:val="en-GB"/>
              </w:rPr>
              <w:t>disadvantage</w:t>
            </w:r>
          </w:p>
          <w:p w14:paraId="7E99D634" w14:textId="77777777" w:rsidR="00332B0C" w:rsidRPr="00A53A0A" w:rsidRDefault="00332B0C" w:rsidP="00042117">
            <w:pPr>
              <w:widowControl/>
              <w:shd w:val="clear" w:color="auto" w:fill="EEEEEE"/>
              <w:jc w:val="left"/>
              <w:rPr>
                <w:rFonts w:ascii="Times New Roman" w:eastAsia="Times New Roman" w:hAnsi="Times New Roman" w:cs="Times New Roman"/>
                <w:color w:val="484848"/>
                <w:kern w:val="0"/>
                <w:sz w:val="24"/>
                <w:szCs w:val="24"/>
                <w:lang w:val="en-GB"/>
              </w:rPr>
            </w:pPr>
            <w:proofErr w:type="spellStart"/>
            <w:r w:rsidRPr="00A53A0A">
              <w:rPr>
                <w:rFonts w:ascii="Times New Roman" w:eastAsia="Times New Roman" w:hAnsi="Times New Roman" w:cs="Times New Roman"/>
                <w:color w:val="484848"/>
                <w:kern w:val="0"/>
                <w:sz w:val="24"/>
                <w:szCs w:val="24"/>
                <w:lang w:val="en-GB"/>
              </w:rPr>
              <w:t>missold</w:t>
            </w:r>
            <w:proofErr w:type="spellEnd"/>
          </w:p>
          <w:p w14:paraId="6EBB9634" w14:textId="77777777" w:rsidR="00332B0C" w:rsidRPr="00A53A0A" w:rsidRDefault="00332B0C" w:rsidP="00042117">
            <w:pPr>
              <w:widowControl/>
              <w:shd w:val="clear" w:color="auto" w:fill="EEEEEE"/>
              <w:jc w:val="left"/>
              <w:rPr>
                <w:rFonts w:ascii="Times New Roman" w:eastAsia="Times New Roman" w:hAnsi="Times New Roman" w:cs="Times New Roman"/>
                <w:color w:val="484848"/>
                <w:kern w:val="0"/>
                <w:sz w:val="24"/>
                <w:szCs w:val="24"/>
                <w:lang w:val="en-GB"/>
              </w:rPr>
            </w:pPr>
            <w:r w:rsidRPr="00A53A0A">
              <w:rPr>
                <w:rFonts w:ascii="Times New Roman" w:eastAsia="Times New Roman" w:hAnsi="Times New Roman" w:cs="Times New Roman"/>
                <w:color w:val="484848"/>
                <w:kern w:val="0"/>
                <w:sz w:val="24"/>
                <w:szCs w:val="24"/>
                <w:lang w:val="en-GB"/>
              </w:rPr>
              <w:t>reproduce</w:t>
            </w:r>
          </w:p>
          <w:p w14:paraId="2D7E38E9" w14:textId="77777777" w:rsidR="00332B0C" w:rsidRPr="00A53A0A" w:rsidRDefault="00332B0C" w:rsidP="00042117">
            <w:pPr>
              <w:widowControl/>
              <w:shd w:val="clear" w:color="auto" w:fill="EEEEEE"/>
              <w:jc w:val="left"/>
              <w:rPr>
                <w:rFonts w:ascii="Times New Roman" w:eastAsia="Times New Roman" w:hAnsi="Times New Roman" w:cs="Times New Roman"/>
                <w:color w:val="484848"/>
                <w:kern w:val="0"/>
                <w:sz w:val="24"/>
                <w:szCs w:val="24"/>
                <w:lang w:val="en-GB"/>
              </w:rPr>
            </w:pPr>
            <w:r w:rsidRPr="00A53A0A">
              <w:rPr>
                <w:rFonts w:ascii="Times New Roman" w:eastAsia="Times New Roman" w:hAnsi="Times New Roman" w:cs="Times New Roman"/>
                <w:color w:val="484848"/>
                <w:kern w:val="0"/>
                <w:sz w:val="24"/>
                <w:szCs w:val="24"/>
                <w:lang w:val="en-GB"/>
              </w:rPr>
              <w:t>return</w:t>
            </w:r>
          </w:p>
          <w:p w14:paraId="5E5A0B66" w14:textId="77777777" w:rsidR="00332B0C" w:rsidRPr="00A53A0A" w:rsidRDefault="00332B0C" w:rsidP="00042117">
            <w:pPr>
              <w:widowControl/>
              <w:shd w:val="clear" w:color="auto" w:fill="EEEEEE"/>
              <w:jc w:val="left"/>
              <w:rPr>
                <w:rFonts w:ascii="Times New Roman" w:eastAsia="Times New Roman" w:hAnsi="Times New Roman" w:cs="Times New Roman"/>
                <w:color w:val="484848"/>
                <w:kern w:val="0"/>
                <w:sz w:val="24"/>
                <w:szCs w:val="24"/>
                <w:lang w:val="en-GB"/>
              </w:rPr>
            </w:pPr>
            <w:r w:rsidRPr="00A53A0A">
              <w:rPr>
                <w:rFonts w:ascii="Times New Roman" w:eastAsia="Times New Roman" w:hAnsi="Times New Roman" w:cs="Times New Roman"/>
                <w:color w:val="484848"/>
                <w:kern w:val="0"/>
                <w:sz w:val="24"/>
                <w:szCs w:val="24"/>
                <w:lang w:val="en-GB"/>
              </w:rPr>
              <w:t>reply</w:t>
            </w:r>
          </w:p>
          <w:p w14:paraId="3F743035" w14:textId="77777777" w:rsidR="00332B0C" w:rsidRPr="00A53A0A" w:rsidRDefault="00332B0C" w:rsidP="00042117">
            <w:pPr>
              <w:widowControl/>
              <w:shd w:val="clear" w:color="auto" w:fill="EEEEEE"/>
              <w:jc w:val="left"/>
              <w:rPr>
                <w:rFonts w:ascii="Times New Roman" w:eastAsia="Times New Roman" w:hAnsi="Times New Roman" w:cs="Times New Roman"/>
                <w:color w:val="484848"/>
                <w:kern w:val="0"/>
                <w:sz w:val="24"/>
                <w:szCs w:val="24"/>
                <w:lang w:val="en-GB"/>
              </w:rPr>
            </w:pPr>
            <w:r w:rsidRPr="00A53A0A">
              <w:rPr>
                <w:rFonts w:ascii="Times New Roman" w:eastAsia="Times New Roman" w:hAnsi="Times New Roman" w:cs="Times New Roman"/>
                <w:color w:val="484848"/>
                <w:kern w:val="0"/>
                <w:sz w:val="24"/>
                <w:szCs w:val="24"/>
                <w:lang w:val="en-GB"/>
              </w:rPr>
              <w:t>predict</w:t>
            </w:r>
          </w:p>
          <w:p w14:paraId="6E6D3BCA" w14:textId="666924A8" w:rsidR="00332B0C" w:rsidRPr="002B4C81" w:rsidRDefault="00332B0C" w:rsidP="00BE344F">
            <w:pPr>
              <w:widowControl/>
              <w:shd w:val="clear" w:color="auto" w:fill="EEEEEE"/>
              <w:jc w:val="left"/>
              <w:rPr>
                <w:rFonts w:ascii="Times New Roman" w:eastAsia="Times New Roman" w:hAnsi="Times New Roman" w:cs="Times New Roman"/>
                <w:color w:val="484848"/>
                <w:kern w:val="0"/>
                <w:sz w:val="24"/>
                <w:szCs w:val="24"/>
                <w:lang w:val="en-GB"/>
              </w:rPr>
            </w:pPr>
            <w:r w:rsidRPr="00A53A0A">
              <w:rPr>
                <w:rFonts w:ascii="Times New Roman" w:eastAsia="Times New Roman" w:hAnsi="Times New Roman" w:cs="Times New Roman"/>
                <w:color w:val="484848"/>
                <w:kern w:val="0"/>
                <w:sz w:val="24"/>
                <w:szCs w:val="24"/>
                <w:lang w:val="en-GB"/>
              </w:rPr>
              <w:t>multicultural</w:t>
            </w:r>
          </w:p>
        </w:tc>
        <w:tc>
          <w:tcPr>
            <w:tcW w:w="4148" w:type="dxa"/>
          </w:tcPr>
          <w:p w14:paraId="6F9BA3CC" w14:textId="77777777" w:rsidR="00332B0C" w:rsidRPr="00A53A0A" w:rsidRDefault="00332B0C" w:rsidP="00042117">
            <w:pPr>
              <w:widowControl/>
              <w:shd w:val="clear" w:color="auto" w:fill="EEEEEE"/>
              <w:jc w:val="left"/>
              <w:rPr>
                <w:rFonts w:ascii="Times New Roman" w:eastAsia="Times New Roman" w:hAnsi="Times New Roman" w:cs="Times New Roman"/>
                <w:color w:val="484848"/>
                <w:kern w:val="0"/>
                <w:sz w:val="24"/>
                <w:szCs w:val="24"/>
                <w:lang w:val="en-GB"/>
              </w:rPr>
            </w:pPr>
            <w:r w:rsidRPr="00A53A0A">
              <w:rPr>
                <w:rFonts w:ascii="Times New Roman" w:eastAsia="Times New Roman" w:hAnsi="Times New Roman" w:cs="Times New Roman"/>
                <w:color w:val="484848"/>
                <w:kern w:val="0"/>
                <w:sz w:val="24"/>
                <w:szCs w:val="24"/>
                <w:lang w:val="en-GB"/>
              </w:rPr>
              <w:t>hardiness</w:t>
            </w:r>
          </w:p>
          <w:p w14:paraId="40E7CD35" w14:textId="77777777" w:rsidR="00332B0C" w:rsidRPr="00A53A0A" w:rsidRDefault="00332B0C" w:rsidP="00042117">
            <w:pPr>
              <w:widowControl/>
              <w:shd w:val="clear" w:color="auto" w:fill="EEEEEE"/>
              <w:jc w:val="left"/>
              <w:rPr>
                <w:rFonts w:ascii="Times New Roman" w:eastAsia="Times New Roman" w:hAnsi="Times New Roman" w:cs="Times New Roman"/>
                <w:color w:val="484848"/>
                <w:kern w:val="0"/>
                <w:sz w:val="24"/>
                <w:szCs w:val="24"/>
                <w:lang w:val="en-GB"/>
              </w:rPr>
            </w:pPr>
            <w:r w:rsidRPr="00A53A0A">
              <w:rPr>
                <w:rFonts w:ascii="Times New Roman" w:eastAsia="Times New Roman" w:hAnsi="Times New Roman" w:cs="Times New Roman"/>
                <w:color w:val="484848"/>
                <w:kern w:val="0"/>
                <w:sz w:val="24"/>
                <w:szCs w:val="24"/>
                <w:lang w:val="en-GB"/>
              </w:rPr>
              <w:t>Anxious</w:t>
            </w:r>
          </w:p>
          <w:p w14:paraId="17B84D16" w14:textId="77777777" w:rsidR="00332B0C" w:rsidRPr="00A53A0A" w:rsidRDefault="00332B0C" w:rsidP="00042117">
            <w:pPr>
              <w:widowControl/>
              <w:shd w:val="clear" w:color="auto" w:fill="EEEEEE"/>
              <w:jc w:val="left"/>
              <w:rPr>
                <w:rFonts w:ascii="Times New Roman" w:eastAsia="Times New Roman" w:hAnsi="Times New Roman" w:cs="Times New Roman"/>
                <w:color w:val="484848"/>
                <w:kern w:val="0"/>
                <w:sz w:val="24"/>
                <w:szCs w:val="24"/>
                <w:lang w:val="en-GB"/>
              </w:rPr>
            </w:pPr>
            <w:r w:rsidRPr="00A53A0A">
              <w:rPr>
                <w:rFonts w:ascii="Times New Roman" w:eastAsia="Times New Roman" w:hAnsi="Times New Roman" w:cs="Times New Roman"/>
                <w:color w:val="484848"/>
                <w:kern w:val="0"/>
                <w:sz w:val="24"/>
                <w:szCs w:val="24"/>
                <w:lang w:val="en-GB"/>
              </w:rPr>
              <w:t>advantageous</w:t>
            </w:r>
          </w:p>
          <w:p w14:paraId="14720EE0" w14:textId="77777777" w:rsidR="00332B0C" w:rsidRPr="00A53A0A" w:rsidRDefault="00332B0C" w:rsidP="00042117">
            <w:pPr>
              <w:widowControl/>
              <w:shd w:val="clear" w:color="auto" w:fill="EEEEEE"/>
              <w:jc w:val="left"/>
              <w:rPr>
                <w:rFonts w:ascii="Times New Roman" w:eastAsia="Times New Roman" w:hAnsi="Times New Roman" w:cs="Times New Roman"/>
                <w:color w:val="484848"/>
                <w:kern w:val="0"/>
                <w:sz w:val="24"/>
                <w:szCs w:val="24"/>
                <w:lang w:val="en-GB"/>
              </w:rPr>
            </w:pPr>
            <w:r w:rsidRPr="00A53A0A">
              <w:rPr>
                <w:rFonts w:ascii="Times New Roman" w:eastAsia="Times New Roman" w:hAnsi="Times New Roman" w:cs="Times New Roman"/>
                <w:color w:val="484848"/>
                <w:kern w:val="0"/>
                <w:sz w:val="24"/>
                <w:szCs w:val="24"/>
                <w:lang w:val="en-GB"/>
              </w:rPr>
              <w:t>wonderful</w:t>
            </w:r>
          </w:p>
          <w:p w14:paraId="76B15E98" w14:textId="77777777" w:rsidR="00332B0C" w:rsidRPr="00A53A0A" w:rsidRDefault="00332B0C" w:rsidP="00042117">
            <w:pPr>
              <w:widowControl/>
              <w:shd w:val="clear" w:color="auto" w:fill="EEEEEE"/>
              <w:jc w:val="left"/>
              <w:rPr>
                <w:rFonts w:ascii="Times New Roman" w:eastAsia="Times New Roman" w:hAnsi="Times New Roman" w:cs="Times New Roman"/>
                <w:color w:val="484848"/>
                <w:kern w:val="0"/>
                <w:sz w:val="24"/>
                <w:szCs w:val="24"/>
                <w:lang w:val="en-GB"/>
              </w:rPr>
            </w:pPr>
            <w:r w:rsidRPr="00A53A0A">
              <w:rPr>
                <w:rFonts w:ascii="Times New Roman" w:eastAsia="Times New Roman" w:hAnsi="Times New Roman" w:cs="Times New Roman"/>
                <w:color w:val="484848"/>
                <w:kern w:val="0"/>
                <w:sz w:val="24"/>
                <w:szCs w:val="24"/>
                <w:lang w:val="en-GB"/>
              </w:rPr>
              <w:t>implement</w:t>
            </w:r>
          </w:p>
          <w:p w14:paraId="0D86E867" w14:textId="77777777" w:rsidR="00332B0C" w:rsidRPr="00A53A0A" w:rsidRDefault="00332B0C" w:rsidP="00042117">
            <w:pPr>
              <w:widowControl/>
              <w:shd w:val="clear" w:color="auto" w:fill="EEEEEE"/>
              <w:jc w:val="left"/>
              <w:rPr>
                <w:rFonts w:ascii="Times New Roman" w:eastAsia="Times New Roman" w:hAnsi="Times New Roman" w:cs="Times New Roman"/>
                <w:color w:val="484848"/>
                <w:kern w:val="0"/>
                <w:sz w:val="24"/>
                <w:szCs w:val="24"/>
                <w:lang w:val="en-GB"/>
              </w:rPr>
            </w:pPr>
            <w:r w:rsidRPr="00A53A0A">
              <w:rPr>
                <w:rFonts w:ascii="Times New Roman" w:eastAsia="Times New Roman" w:hAnsi="Times New Roman" w:cs="Times New Roman"/>
                <w:color w:val="484848"/>
                <w:kern w:val="0"/>
                <w:sz w:val="24"/>
                <w:szCs w:val="24"/>
                <w:lang w:val="en-GB"/>
              </w:rPr>
              <w:t>fulfilment</w:t>
            </w:r>
          </w:p>
          <w:p w14:paraId="0B8E8293" w14:textId="77777777" w:rsidR="00332B0C" w:rsidRPr="002B4C81" w:rsidRDefault="00332B0C" w:rsidP="00042117">
            <w:pPr>
              <w:widowControl/>
              <w:jc w:val="left"/>
              <w:rPr>
                <w:rFonts w:ascii="Times New Roman" w:eastAsia="Times New Roman" w:hAnsi="Times New Roman" w:cs="Times New Roman"/>
                <w:color w:val="333333"/>
                <w:kern w:val="0"/>
                <w:sz w:val="24"/>
                <w:szCs w:val="24"/>
                <w:lang w:val="en-GB"/>
              </w:rPr>
            </w:pPr>
          </w:p>
        </w:tc>
      </w:tr>
    </w:tbl>
    <w:p w14:paraId="0384790D" w14:textId="77777777" w:rsidR="00332B0C" w:rsidRPr="002B4C81" w:rsidRDefault="00332B0C" w:rsidP="007F6E70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1721D14E" w14:textId="07675144" w:rsidR="00332B0C" w:rsidRPr="002B4C81" w:rsidRDefault="00332B0C" w:rsidP="007F6E70">
      <w:pPr>
        <w:rPr>
          <w:rFonts w:ascii="Times New Roman" w:hAnsi="Times New Roman" w:cs="Times New Roman"/>
          <w:sz w:val="24"/>
          <w:szCs w:val="24"/>
        </w:rPr>
      </w:pPr>
      <w:r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A54C76" wp14:editId="07201702">
            <wp:extent cx="5274310" cy="34359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88A4" w14:textId="77777777" w:rsidR="007F6E70" w:rsidRPr="002B4C81" w:rsidRDefault="007F6E70" w:rsidP="007F6E70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2B4C81">
        <w:rPr>
          <w:rFonts w:ascii="Times New Roman" w:hAnsi="Times New Roman" w:cs="Times New Roman"/>
          <w:sz w:val="24"/>
          <w:szCs w:val="24"/>
        </w:rPr>
        <w:t>Notes</w:t>
      </w:r>
    </w:p>
    <w:p w14:paraId="3E2FF6B0" w14:textId="77777777" w:rsidR="007F6E70" w:rsidRPr="002B4C81" w:rsidRDefault="007F6E70" w:rsidP="007F6E70">
      <w:pPr>
        <w:jc w:val="center"/>
        <w:rPr>
          <w:rFonts w:ascii="Times New Roman" w:hAnsi="Times New Roman" w:cs="Times New Roman"/>
          <w:sz w:val="24"/>
          <w:szCs w:val="24"/>
        </w:rPr>
      </w:pPr>
      <w:r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617018" wp14:editId="6215FEE4">
            <wp:extent cx="3643952" cy="228745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150" cy="2290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78232" w14:textId="77777777" w:rsidR="007F6E70" w:rsidRPr="002B4C81" w:rsidRDefault="007F6E70" w:rsidP="007F6E70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2B4C81">
        <w:rPr>
          <w:rFonts w:ascii="Times New Roman" w:hAnsi="Times New Roman" w:cs="Times New Roman"/>
          <w:sz w:val="24"/>
          <w:szCs w:val="24"/>
        </w:rPr>
        <w:t>lesson</w:t>
      </w:r>
    </w:p>
    <w:p w14:paraId="4B2F8B11" w14:textId="180C1748" w:rsidR="007F6E70" w:rsidRPr="002B4C81" w:rsidRDefault="007F6E70" w:rsidP="00134283">
      <w:pPr>
        <w:rPr>
          <w:rFonts w:ascii="Times New Roman" w:hAnsi="Times New Roman" w:cs="Times New Roman"/>
          <w:sz w:val="24"/>
          <w:szCs w:val="24"/>
        </w:rPr>
      </w:pPr>
      <w:r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44E6E5" wp14:editId="24B5D224">
            <wp:extent cx="5274310" cy="31254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B0C" w:rsidRPr="002B4C8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332B0C"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54C321" wp14:editId="14D82F8D">
            <wp:extent cx="5274310" cy="300609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B0C" w:rsidRPr="002B4C8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332B0C"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869E35" wp14:editId="3FD7BB43">
            <wp:extent cx="5274310" cy="34359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B0C" w:rsidRPr="002B4C8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332B0C"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F627B7" wp14:editId="65962934">
            <wp:extent cx="5274310" cy="381317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B0C" w:rsidRPr="002B4C8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332B0C"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D1CBA3" wp14:editId="552C17A4">
            <wp:extent cx="5274310" cy="32791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B0C" w:rsidRPr="002B4C8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332B0C" w:rsidRPr="002B4C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689D47" wp14:editId="68DCA6BC">
            <wp:extent cx="5274310" cy="374523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6E70" w:rsidRPr="002B4C8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sLAwNTQ0MzK0MDAwMTZT0lEKTi0uzszPAykwrAUAPVjKFiwAAAA="/>
  </w:docVars>
  <w:rsids>
    <w:rsidRoot w:val="007F18D1"/>
    <w:rsid w:val="00134283"/>
    <w:rsid w:val="00134905"/>
    <w:rsid w:val="0016658A"/>
    <w:rsid w:val="001F39EF"/>
    <w:rsid w:val="002B4C81"/>
    <w:rsid w:val="00332B0C"/>
    <w:rsid w:val="0047616B"/>
    <w:rsid w:val="007F18D1"/>
    <w:rsid w:val="007F6E70"/>
    <w:rsid w:val="00890A0C"/>
    <w:rsid w:val="00A53A0A"/>
    <w:rsid w:val="00BE344F"/>
    <w:rsid w:val="00CC40D7"/>
    <w:rsid w:val="00D03F8E"/>
    <w:rsid w:val="00D26853"/>
    <w:rsid w:val="00E22918"/>
    <w:rsid w:val="00F73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E6844E"/>
  <w15:chartTrackingRefBased/>
  <w15:docId w15:val="{5C23146F-E835-4B64-876F-A12204D6ED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13428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428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428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3428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username">
    <w:name w:val="username"/>
    <w:basedOn w:val="DefaultParagraphFont"/>
    <w:rsid w:val="00A53A0A"/>
  </w:style>
  <w:style w:type="table" w:styleId="TableGrid">
    <w:name w:val="Table Grid"/>
    <w:basedOn w:val="TableNormal"/>
    <w:uiPriority w:val="39"/>
    <w:rsid w:val="00332B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850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6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856431">
          <w:marLeft w:val="75"/>
          <w:marRight w:val="75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8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119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4374262">
          <w:marLeft w:val="75"/>
          <w:marRight w:val="75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59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5263121">
          <w:marLeft w:val="75"/>
          <w:marRight w:val="75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9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887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557132">
          <w:marLeft w:val="75"/>
          <w:marRight w:val="75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8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111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4955494">
          <w:marLeft w:val="75"/>
          <w:marRight w:val="75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5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792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6279767">
          <w:marLeft w:val="75"/>
          <w:marRight w:val="75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6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858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1575745">
          <w:marLeft w:val="75"/>
          <w:marRight w:val="75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0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219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3953746">
          <w:marLeft w:val="75"/>
          <w:marRight w:val="75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285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1931905">
          <w:marLeft w:val="75"/>
          <w:marRight w:val="75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530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0522065">
          <w:marLeft w:val="75"/>
          <w:marRight w:val="75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3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344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2585661">
          <w:marLeft w:val="75"/>
          <w:marRight w:val="75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1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06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2044182">
          <w:marLeft w:val="75"/>
          <w:marRight w:val="75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3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666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199149">
          <w:marLeft w:val="75"/>
          <w:marRight w:val="75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381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2784141">
          <w:marLeft w:val="75"/>
          <w:marRight w:val="75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4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1331987">
          <w:marLeft w:val="75"/>
          <w:marRight w:val="75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8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467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3813067">
          <w:marLeft w:val="75"/>
          <w:marRight w:val="75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0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88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7698475">
          <w:marLeft w:val="75"/>
          <w:marRight w:val="75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9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500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4215623">
          <w:marLeft w:val="75"/>
          <w:marRight w:val="75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6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178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17</Pages>
  <Words>75</Words>
  <Characters>428</Characters>
  <Application>Microsoft Office Word</Application>
  <DocSecurity>0</DocSecurity>
  <Lines>3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Leadership</vt:lpstr>
      <vt:lpstr>    Notes</vt:lpstr>
      <vt:lpstr>    Lesson</vt:lpstr>
      <vt:lpstr>Teamwork</vt:lpstr>
      <vt:lpstr>    Notes</vt:lpstr>
      <vt:lpstr>    lesson</vt:lpstr>
    </vt:vector>
  </TitlesOfParts>
  <Company/>
  <LinksUpToDate>false</LinksUpToDate>
  <CharactersWithSpaces>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KaiZhang</dc:creator>
  <cp:keywords/>
  <dc:description/>
  <cp:lastModifiedBy>KaiZhang</cp:lastModifiedBy>
  <cp:revision>5</cp:revision>
  <dcterms:created xsi:type="dcterms:W3CDTF">2022-09-28T15:06:00Z</dcterms:created>
  <dcterms:modified xsi:type="dcterms:W3CDTF">2022-09-28T15:19:00Z</dcterms:modified>
</cp:coreProperties>
</file>